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F5" w:rsidRDefault="00BD51F5" w:rsidP="00E815A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«Обыкновенное чудо»</w:t>
      </w:r>
    </w:p>
    <w:p w:rsidR="000236CD" w:rsidRDefault="00E815A7" w:rsidP="00E815A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практик</w:t>
      </w:r>
      <w:proofErr w:type="gramStart"/>
      <w:r>
        <w:rPr>
          <w:rFonts w:ascii="Times New Roman" w:hAnsi="Times New Roman" w:cs="Times New Roman"/>
          <w:b/>
          <w:bCs/>
          <w:iCs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ориентированны</w:t>
      </w:r>
      <w:r w:rsidR="00BD51F5">
        <w:rPr>
          <w:rFonts w:ascii="Times New Roman" w:hAnsi="Times New Roman" w:cs="Times New Roman"/>
          <w:b/>
          <w:bCs/>
          <w:iCs/>
          <w:sz w:val="24"/>
          <w:szCs w:val="24"/>
        </w:rPr>
        <w:t>е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задач</w:t>
      </w:r>
      <w:r w:rsidR="00BD51F5">
        <w:rPr>
          <w:rFonts w:ascii="Times New Roman" w:hAnsi="Times New Roman" w:cs="Times New Roman"/>
          <w:b/>
          <w:bCs/>
          <w:i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по физике</w:t>
      </w:r>
    </w:p>
    <w:p w:rsidR="00E815A7" w:rsidRDefault="00E815A7" w:rsidP="00E815A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для учащихся 8-9 классов</w:t>
      </w:r>
    </w:p>
    <w:p w:rsidR="00E815A7" w:rsidRPr="00E815A7" w:rsidRDefault="00E815A7" w:rsidP="00E815A7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E815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Цель: Рассмотреть возможности использования разных типов задач для формирования функциональной грамотности  учащихся.</w:t>
      </w:r>
    </w:p>
    <w:p w:rsidR="00E815A7" w:rsidRPr="000236CD" w:rsidRDefault="00E815A7" w:rsidP="00E815A7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08242C" w:rsidRPr="006E3BEF" w:rsidRDefault="0008242C" w:rsidP="006E3B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Масса кирпича 4 кг. Определите все, что можно. (Можно определить объем, силу тяжести, вес кирпича, выталкивающую силу, действующую на него в воде, силу, которую нужно приложить, чтобы удержать кирпич в воде).</w:t>
      </w:r>
    </w:p>
    <w:p w:rsidR="0008242C" w:rsidRPr="006E3BEF" w:rsidRDefault="0008242C" w:rsidP="006E3B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iCs/>
          <w:sz w:val="24"/>
          <w:szCs w:val="24"/>
        </w:rPr>
        <w:t>Ученый Аристотель, живший в IV веке до н.э. обнаружил, что кожаный мешок, надутый воздухом, и тот же мешок без воздуха, сплющенный, имеют одинаковый вес. На основании этого опыта он сделал неверный вывод, что воздух не имеет веса. В чем заключалась ошибка Аристотеля?</w:t>
      </w:r>
    </w:p>
    <w:p w:rsidR="0008242C" w:rsidRPr="006E3BEF" w:rsidRDefault="0008242C" w:rsidP="00E815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iCs/>
          <w:sz w:val="24"/>
          <w:szCs w:val="24"/>
        </w:rPr>
        <w:t>Почему для постройки сверхскоростных реактивных самолетов используют специальные жароустойчивые сплавы?</w:t>
      </w:r>
    </w:p>
    <w:p w:rsidR="0008242C" w:rsidRPr="006E3BEF" w:rsidRDefault="0008242C" w:rsidP="00E815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iCs/>
          <w:sz w:val="24"/>
          <w:szCs w:val="24"/>
        </w:rPr>
        <w:t>Рассчитать стоимость электроэнергии, которая потребляется вашей стиральной машиной за 3 ч.</w:t>
      </w:r>
    </w:p>
    <w:p w:rsidR="006E3BEF" w:rsidRPr="006E3BEF" w:rsidRDefault="006E3BEF" w:rsidP="00E815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sz w:val="24"/>
          <w:szCs w:val="24"/>
          <w:lang w:val="kk-KZ"/>
        </w:rPr>
        <w:t xml:space="preserve"> По данным в таблице показаниям счётчика, определите сумму, оплаченную семьёй за электроэнергию в </w:t>
      </w:r>
      <w:r w:rsidRPr="006E3BEF">
        <w:rPr>
          <w:rFonts w:ascii="Times New Roman" w:hAnsi="Times New Roman" w:cs="Times New Roman"/>
          <w:sz w:val="24"/>
          <w:szCs w:val="24"/>
        </w:rPr>
        <w:t>марте</w:t>
      </w:r>
      <w:r w:rsidRPr="006E3BEF">
        <w:rPr>
          <w:rFonts w:ascii="Times New Roman" w:hAnsi="Times New Roman" w:cs="Times New Roman"/>
          <w:sz w:val="24"/>
          <w:szCs w:val="24"/>
          <w:lang w:val="kk-KZ"/>
        </w:rPr>
        <w:t xml:space="preserve"> (ответ округлите до целых).</w:t>
      </w:r>
    </w:p>
    <w:tbl>
      <w:tblPr>
        <w:tblW w:w="8400" w:type="dxa"/>
        <w:tblInd w:w="10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7"/>
        <w:gridCol w:w="3528"/>
        <w:gridCol w:w="2265"/>
      </w:tblGrid>
      <w:tr w:rsidR="006E3BEF" w:rsidRPr="006E3BEF" w:rsidTr="006E3BEF">
        <w:trPr>
          <w:trHeight w:val="680"/>
        </w:trPr>
        <w:tc>
          <w:tcPr>
            <w:tcW w:w="260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3BEF" w:rsidRPr="006E3BEF" w:rsidRDefault="006E3BEF" w:rsidP="006E3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Начальное</w:t>
            </w:r>
          </w:p>
          <w:p w:rsidR="00E36457" w:rsidRPr="006E3BEF" w:rsidRDefault="006E3BEF" w:rsidP="006E3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показание (кВт)</w:t>
            </w:r>
            <w:r w:rsidRPr="006E3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2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3BEF" w:rsidRPr="006E3BEF" w:rsidRDefault="006E3BEF" w:rsidP="006E3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Конечное </w:t>
            </w:r>
          </w:p>
          <w:p w:rsidR="00E36457" w:rsidRPr="006E3BEF" w:rsidRDefault="006E3BEF" w:rsidP="006E3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Показание (кВт)</w:t>
            </w:r>
            <w:r w:rsidRPr="006E3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E3BEF" w:rsidRPr="006E3BEF" w:rsidRDefault="006E3BEF" w:rsidP="006E3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Тариф </w:t>
            </w:r>
          </w:p>
          <w:p w:rsidR="00E36457" w:rsidRPr="006E3BEF" w:rsidRDefault="006E3BEF" w:rsidP="006E3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 1кВт/ч, тенге </w:t>
            </w:r>
          </w:p>
        </w:tc>
      </w:tr>
      <w:tr w:rsidR="006E3BEF" w:rsidRPr="006E3BEF" w:rsidTr="006E3BEF">
        <w:trPr>
          <w:trHeight w:val="680"/>
        </w:trPr>
        <w:tc>
          <w:tcPr>
            <w:tcW w:w="2607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6457" w:rsidRPr="006E3BEF" w:rsidRDefault="006E3BEF" w:rsidP="006E3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3723</w:t>
            </w:r>
            <w:r w:rsidRPr="006E3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6457" w:rsidRPr="006E3BEF" w:rsidRDefault="006E3BEF" w:rsidP="006E3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3940</w:t>
            </w:r>
            <w:r w:rsidRPr="006E3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36457" w:rsidRPr="006E3BEF" w:rsidRDefault="006E3BEF" w:rsidP="006E3B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3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7,9</w:t>
            </w:r>
            <w:r w:rsidRPr="006E3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E3BEF" w:rsidRPr="006E3BEF" w:rsidRDefault="006E3BEF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42C" w:rsidRPr="006E3BEF" w:rsidRDefault="0008242C" w:rsidP="00E815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iCs/>
          <w:sz w:val="24"/>
          <w:szCs w:val="24"/>
        </w:rPr>
        <w:t>Определить количество оборотов шпинделя токарного станка, если скорость резания 80 м/мин, а диаметр обрабатываемой детали 40 мм.</w:t>
      </w:r>
    </w:p>
    <w:p w:rsidR="006E3BEF" w:rsidRDefault="006E3BEF" w:rsidP="00E815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графике показано, как изменялась скорость гоночной машины, когда она проходила второй круг по трехкилометровой кольцевой трассе без подъемов и спусков. </w:t>
      </w: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304165</wp:posOffset>
            </wp:positionH>
            <wp:positionV relativeFrom="paragraph">
              <wp:posOffset>55245</wp:posOffset>
            </wp:positionV>
            <wp:extent cx="5685790" cy="2286000"/>
            <wp:effectExtent l="1905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3" name="Содержимое 3"/>
                    <pic:cNvPicPr>
                      <a:picLocks noGrp="1"/>
                    </pic:cNvPicPr>
                  </pic:nvPicPr>
                  <pic:blipFill>
                    <a:blip r:embed="rId6" cstate="print"/>
                    <a:srcRect l="17352" t="21861" r="13879" b="42267"/>
                    <a:stretch>
                      <a:fillRect/>
                    </a:stretch>
                  </pic:blipFill>
                  <pic:spPr>
                    <a:xfrm>
                      <a:off x="0" y="0"/>
                      <a:ext cx="568579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Вопросы: </w:t>
      </w:r>
    </w:p>
    <w:p w:rsidR="006E3BEF" w:rsidRDefault="006E3BEF" w:rsidP="006E3BEF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Чему примерно равно расстояние от линии старта до начала самого длинного прямолинейного участка трассы?</w:t>
      </w:r>
    </w:p>
    <w:p w:rsidR="006E3BEF" w:rsidRDefault="005753F3" w:rsidP="006E3BEF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930275</wp:posOffset>
            </wp:positionH>
            <wp:positionV relativeFrom="paragraph">
              <wp:posOffset>163195</wp:posOffset>
            </wp:positionV>
            <wp:extent cx="4301490" cy="1917700"/>
            <wp:effectExtent l="19050" t="0" r="3810" b="0"/>
            <wp:wrapNone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7" name="Содержимое 3"/>
                    <pic:cNvPicPr>
                      <a:picLocks noGrp="1"/>
                    </pic:cNvPicPr>
                  </pic:nvPicPr>
                  <pic:blipFill>
                    <a:blip r:embed="rId7" cstate="print"/>
                    <a:srcRect l="22387" t="26833" r="18923" b="31249"/>
                    <a:stretch>
                      <a:fillRect/>
                    </a:stretch>
                  </pic:blipFill>
                  <pic:spPr>
                    <a:xfrm>
                      <a:off x="0" y="0"/>
                      <a:ext cx="430149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3BEF">
        <w:rPr>
          <w:rFonts w:ascii="Times New Roman" w:hAnsi="Times New Roman" w:cs="Times New Roman"/>
          <w:sz w:val="24"/>
          <w:szCs w:val="24"/>
        </w:rPr>
        <w:t>По какой</w:t>
      </w:r>
      <w:r w:rsidR="000236CD">
        <w:rPr>
          <w:rFonts w:ascii="Times New Roman" w:hAnsi="Times New Roman" w:cs="Times New Roman"/>
          <w:sz w:val="24"/>
          <w:szCs w:val="24"/>
        </w:rPr>
        <w:t>, из пяти различных по форме, гоночной трассе ехала гоночная машина?</w:t>
      </w:r>
    </w:p>
    <w:p w:rsidR="006E3BEF" w:rsidRPr="006E3BEF" w:rsidRDefault="006E3BEF" w:rsidP="006E3BE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36CD" w:rsidRDefault="000236CD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236CD" w:rsidRDefault="000236CD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236CD" w:rsidRDefault="000236CD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236CD" w:rsidRDefault="000236CD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236CD" w:rsidRDefault="000236CD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236CD" w:rsidRDefault="000236CD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236CD" w:rsidRDefault="000236CD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236CD" w:rsidRDefault="000236CD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236CD" w:rsidRDefault="000236CD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236CD" w:rsidRDefault="000236CD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7D0ABD" w:rsidRPr="006E3BEF" w:rsidRDefault="007D0ABD" w:rsidP="00E815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6E3BEF">
        <w:rPr>
          <w:rFonts w:ascii="Times New Roman" w:hAnsi="Times New Roman" w:cs="Times New Roman"/>
          <w:bCs/>
          <w:iCs/>
          <w:sz w:val="24"/>
          <w:szCs w:val="24"/>
          <w:u w:val="single"/>
        </w:rPr>
        <w:t>З</w:t>
      </w:r>
      <w:r w:rsidR="0008242C" w:rsidRPr="006E3BEF">
        <w:rPr>
          <w:rFonts w:ascii="Times New Roman" w:hAnsi="Times New Roman" w:cs="Times New Roman"/>
          <w:bCs/>
          <w:iCs/>
          <w:sz w:val="24"/>
          <w:szCs w:val="24"/>
          <w:u w:val="single"/>
        </w:rPr>
        <w:t>адач</w:t>
      </w:r>
      <w:r w:rsidRPr="006E3BEF">
        <w:rPr>
          <w:rFonts w:ascii="Times New Roman" w:hAnsi="Times New Roman" w:cs="Times New Roman"/>
          <w:bCs/>
          <w:iCs/>
          <w:sz w:val="24"/>
          <w:szCs w:val="24"/>
          <w:u w:val="single"/>
        </w:rPr>
        <w:t>и</w:t>
      </w:r>
      <w:r w:rsidR="0008242C" w:rsidRPr="006E3BEF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разного уровня сложности </w:t>
      </w:r>
    </w:p>
    <w:p w:rsidR="0008242C" w:rsidRPr="006E3BEF" w:rsidRDefault="0008242C" w:rsidP="006E3BEF">
      <w:pPr>
        <w:pStyle w:val="a3"/>
        <w:numPr>
          <w:ilvl w:val="0"/>
          <w:numId w:val="5"/>
        </w:numPr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С высоты 20 м свободно падает маленький шар. Найдите время падения шара и его скорость в момент касания поверхности земли.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08242C" w:rsidP="006E3BEF">
      <w:pPr>
        <w:pStyle w:val="a3"/>
        <w:numPr>
          <w:ilvl w:val="0"/>
          <w:numId w:val="5"/>
        </w:numPr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С высоты 20 м свободно падает маленький шар. Каково его перемещение за последнюю секунду падения?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08242C" w:rsidP="006E3BEF">
      <w:pPr>
        <w:pStyle w:val="a3"/>
        <w:numPr>
          <w:ilvl w:val="0"/>
          <w:numId w:val="5"/>
        </w:numPr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E3BEF">
        <w:rPr>
          <w:rFonts w:ascii="Times New Roman" w:hAnsi="Times New Roman" w:cs="Times New Roman"/>
          <w:bCs/>
          <w:sz w:val="24"/>
          <w:szCs w:val="24"/>
        </w:rPr>
        <w:t>С высоты 20 м свободно падает маленький шар на движущуюся вверх со скоростью 5 м/с горизонтальную подставку.</w:t>
      </w:r>
      <w:proofErr w:type="gramEnd"/>
      <w:r w:rsidRPr="006E3BEF">
        <w:rPr>
          <w:rFonts w:ascii="Times New Roman" w:hAnsi="Times New Roman" w:cs="Times New Roman"/>
          <w:bCs/>
          <w:sz w:val="24"/>
          <w:szCs w:val="24"/>
        </w:rPr>
        <w:t xml:space="preserve"> Найдите скорость шарика в момент касания подставки.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08242C" w:rsidP="006E3BEF">
      <w:pPr>
        <w:pStyle w:val="a3"/>
        <w:numPr>
          <w:ilvl w:val="0"/>
          <w:numId w:val="5"/>
        </w:numPr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gramStart"/>
      <w:r w:rsidRPr="006E3BEF">
        <w:rPr>
          <w:rFonts w:ascii="Times New Roman" w:hAnsi="Times New Roman" w:cs="Times New Roman"/>
          <w:bCs/>
          <w:sz w:val="24"/>
          <w:szCs w:val="24"/>
        </w:rPr>
        <w:t>С высоты 20 м свободно падает маленький шар на движущуюся вверх со скоростью 5 м/с подставку.</w:t>
      </w:r>
      <w:proofErr w:type="gramEnd"/>
      <w:r w:rsidRPr="006E3BEF">
        <w:rPr>
          <w:rFonts w:ascii="Times New Roman" w:hAnsi="Times New Roman" w:cs="Times New Roman"/>
          <w:bCs/>
          <w:sz w:val="24"/>
          <w:szCs w:val="24"/>
        </w:rPr>
        <w:t xml:space="preserve"> Найдите перемещение шарика в последнюю секунду падения и время движения на последнем метре пути.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08242C" w:rsidP="006E3BEF">
      <w:pPr>
        <w:pStyle w:val="a3"/>
        <w:numPr>
          <w:ilvl w:val="0"/>
          <w:numId w:val="5"/>
        </w:numPr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С высоты 20 м вертикально вниз бросили маленький шар со скоростью 5 м/</w:t>
      </w:r>
      <w:proofErr w:type="gramStart"/>
      <w:r w:rsidRPr="006E3BEF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6E3BEF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6E3BEF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6E3BEF">
        <w:rPr>
          <w:rFonts w:ascii="Times New Roman" w:hAnsi="Times New Roman" w:cs="Times New Roman"/>
          <w:bCs/>
          <w:sz w:val="24"/>
          <w:szCs w:val="24"/>
        </w:rPr>
        <w:t xml:space="preserve"> высоты 2 м вертикально вверх одновременно бросили второй такой же шарик со скоростью 10 м/с. Точки бросания шаров находятся на одной вертикали.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  <w:r w:rsidRPr="006E3BEF">
        <w:rPr>
          <w:rFonts w:ascii="Times New Roman" w:hAnsi="Times New Roman" w:cs="Times New Roman"/>
          <w:bCs/>
          <w:sz w:val="24"/>
          <w:szCs w:val="24"/>
        </w:rPr>
        <w:t>Постройте график зависимости расстояния между шариками от времени.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08242C" w:rsidRPr="006E3BEF" w:rsidRDefault="0008242C" w:rsidP="006E3BEF">
      <w:pPr>
        <w:pStyle w:val="a3"/>
        <w:numPr>
          <w:ilvl w:val="0"/>
          <w:numId w:val="5"/>
        </w:numPr>
        <w:spacing w:after="0" w:line="24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С высоты 20 м вертикально вниз бросили резиновый шар со скоростью 5 м/</w:t>
      </w:r>
      <w:proofErr w:type="gramStart"/>
      <w:r w:rsidRPr="006E3BEF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6E3BE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E3BEF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6E3BEF">
        <w:rPr>
          <w:rFonts w:ascii="Times New Roman" w:hAnsi="Times New Roman" w:cs="Times New Roman"/>
          <w:bCs/>
          <w:sz w:val="24"/>
          <w:szCs w:val="24"/>
        </w:rPr>
        <w:t xml:space="preserve"> край наклонной плоскости с углом наклона 30° и длиной 5 м. Сколько ударов шара произойдет о наклонную плоскость? Как изменится число ударов, если наклонная плоскость будет двигаться горизонтально со скоростью 5 м/</w:t>
      </w:r>
      <w:proofErr w:type="gramStart"/>
      <w:r w:rsidRPr="006E3BEF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6E3BEF">
        <w:rPr>
          <w:rFonts w:ascii="Times New Roman" w:hAnsi="Times New Roman" w:cs="Times New Roman"/>
          <w:bCs/>
          <w:sz w:val="24"/>
          <w:szCs w:val="24"/>
        </w:rPr>
        <w:t>?</w:t>
      </w:r>
    </w:p>
    <w:p w:rsidR="005753F3" w:rsidRPr="005753F3" w:rsidRDefault="005753F3" w:rsidP="00E815A7">
      <w:pPr>
        <w:pStyle w:val="a3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5753F3">
        <w:rPr>
          <w:rFonts w:ascii="Times New Roman" w:hAnsi="Times New Roman" w:cs="Times New Roman"/>
          <w:bCs/>
          <w:sz w:val="24"/>
          <w:szCs w:val="24"/>
        </w:rPr>
        <w:t>В электрочайник, номинальной мощностью 2кВт, набрали с улицы снега. Температура воздуха на улице -20</w:t>
      </w:r>
      <w:r w:rsidRPr="00F07F44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5753F3">
        <w:rPr>
          <w:rFonts w:ascii="Times New Roman" w:hAnsi="Times New Roman" w:cs="Times New Roman"/>
          <w:bCs/>
          <w:sz w:val="24"/>
          <w:szCs w:val="24"/>
        </w:rPr>
        <w:t>С. После включения чайника в сеть, снег полностью растаял через 5 мин.</w:t>
      </w:r>
    </w:p>
    <w:p w:rsidR="005753F3" w:rsidRPr="005753F3" w:rsidRDefault="005753F3" w:rsidP="005753F3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Cs/>
          <w:sz w:val="24"/>
          <w:szCs w:val="24"/>
        </w:rPr>
      </w:pPr>
      <w:r w:rsidRPr="005753F3">
        <w:rPr>
          <w:rFonts w:ascii="Times New Roman" w:hAnsi="Times New Roman" w:cs="Times New Roman"/>
          <w:bCs/>
          <w:sz w:val="24"/>
          <w:szCs w:val="24"/>
        </w:rPr>
        <w:t>Справочные данные:</w:t>
      </w:r>
    </w:p>
    <w:p w:rsidR="005753F3" w:rsidRPr="005753F3" w:rsidRDefault="005753F3" w:rsidP="005753F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53F3">
        <w:rPr>
          <w:rFonts w:ascii="Times New Roman" w:hAnsi="Times New Roman" w:cs="Times New Roman"/>
          <w:bCs/>
          <w:sz w:val="24"/>
          <w:szCs w:val="24"/>
        </w:rPr>
        <w:t>                        удельная теплоемкость снега </w:t>
      </w:r>
      <w:r w:rsidRPr="005753F3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4783C1A0" wp14:editId="24A7FCE1">
            <wp:extent cx="161290" cy="225425"/>
            <wp:effectExtent l="19050" t="0" r="0" b="0"/>
            <wp:docPr id="4" name="Рисунок 79" descr="https://prob-pedrab.testcenter.kz/tests/318D7F17-C75F-44C6-812D-F0ADE2021F8F/766637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prob-pedrab.testcenter.kz/tests/318D7F17-C75F-44C6-812D-F0ADE2021F8F/766637.files/image00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3F3">
        <w:rPr>
          <w:rFonts w:ascii="Times New Roman" w:hAnsi="Times New Roman" w:cs="Times New Roman"/>
          <w:bCs/>
          <w:sz w:val="24"/>
          <w:szCs w:val="24"/>
        </w:rPr>
        <w:t>=2100 Дж/(кг </w:t>
      </w:r>
      <w:r w:rsidRPr="00F07F44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5753F3">
        <w:rPr>
          <w:rFonts w:ascii="Times New Roman" w:hAnsi="Times New Roman" w:cs="Times New Roman"/>
          <w:bCs/>
          <w:sz w:val="24"/>
          <w:szCs w:val="24"/>
        </w:rPr>
        <w:t>С),</w:t>
      </w:r>
    </w:p>
    <w:p w:rsidR="005753F3" w:rsidRPr="005753F3" w:rsidRDefault="005753F3" w:rsidP="005753F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53F3">
        <w:rPr>
          <w:rFonts w:ascii="Times New Roman" w:hAnsi="Times New Roman" w:cs="Times New Roman"/>
          <w:bCs/>
          <w:sz w:val="24"/>
          <w:szCs w:val="24"/>
        </w:rPr>
        <w:t>                        удельная теплоемкость воды </w:t>
      </w:r>
      <w:r w:rsidRPr="005753F3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5B9D10D7" wp14:editId="339BDE6D">
            <wp:extent cx="161290" cy="225425"/>
            <wp:effectExtent l="19050" t="0" r="0" b="0"/>
            <wp:docPr id="5" name="Рисунок 80" descr="https://prob-pedrab.testcenter.kz/tests/318D7F17-C75F-44C6-812D-F0ADE2021F8F/766637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prob-pedrab.testcenter.kz/tests/318D7F17-C75F-44C6-812D-F0ADE2021F8F/766637.files/image00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3F3">
        <w:rPr>
          <w:rFonts w:ascii="Times New Roman" w:hAnsi="Times New Roman" w:cs="Times New Roman"/>
          <w:bCs/>
          <w:sz w:val="24"/>
          <w:szCs w:val="24"/>
        </w:rPr>
        <w:t>=4200 Дж/(кг </w:t>
      </w:r>
      <w:r w:rsidRPr="00F07F44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5753F3">
        <w:rPr>
          <w:rFonts w:ascii="Times New Roman" w:hAnsi="Times New Roman" w:cs="Times New Roman"/>
          <w:bCs/>
          <w:sz w:val="24"/>
          <w:szCs w:val="24"/>
        </w:rPr>
        <w:t>С),</w:t>
      </w:r>
    </w:p>
    <w:p w:rsidR="005753F3" w:rsidRPr="005753F3" w:rsidRDefault="005753F3" w:rsidP="005753F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53F3">
        <w:rPr>
          <w:rFonts w:ascii="Times New Roman" w:hAnsi="Times New Roman" w:cs="Times New Roman"/>
          <w:bCs/>
          <w:sz w:val="24"/>
          <w:szCs w:val="24"/>
        </w:rPr>
        <w:t>                        удельная теплота плавления льда </w:t>
      </w:r>
      <w:r w:rsidRPr="005753F3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7DB0B8A9" wp14:editId="7FA92D04">
            <wp:extent cx="141605" cy="180340"/>
            <wp:effectExtent l="19050" t="0" r="0" b="0"/>
            <wp:docPr id="6" name="Рисунок 81" descr="https://prob-pedrab.testcenter.kz/tests/318D7F17-C75F-44C6-812D-F0ADE2021F8F/766637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prob-pedrab.testcenter.kz/tests/318D7F17-C75F-44C6-812D-F0ADE2021F8F/766637.files/image003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3F3">
        <w:rPr>
          <w:rFonts w:ascii="Times New Roman" w:hAnsi="Times New Roman" w:cs="Times New Roman"/>
          <w:bCs/>
          <w:sz w:val="24"/>
          <w:szCs w:val="24"/>
        </w:rPr>
        <w:t>=330 кДж/</w:t>
      </w:r>
      <w:proofErr w:type="gramStart"/>
      <w:r w:rsidRPr="005753F3">
        <w:rPr>
          <w:rFonts w:ascii="Times New Roman" w:hAnsi="Times New Roman" w:cs="Times New Roman"/>
          <w:bCs/>
          <w:sz w:val="24"/>
          <w:szCs w:val="24"/>
        </w:rPr>
        <w:t>кг</w:t>
      </w:r>
      <w:proofErr w:type="gramEnd"/>
      <w:r w:rsidRPr="005753F3">
        <w:rPr>
          <w:rFonts w:ascii="Times New Roman" w:hAnsi="Times New Roman" w:cs="Times New Roman"/>
          <w:bCs/>
          <w:sz w:val="24"/>
          <w:szCs w:val="24"/>
        </w:rPr>
        <w:t>,</w:t>
      </w:r>
    </w:p>
    <w:p w:rsidR="005753F3" w:rsidRPr="005753F3" w:rsidRDefault="005753F3" w:rsidP="005753F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53F3">
        <w:rPr>
          <w:rFonts w:ascii="Times New Roman" w:hAnsi="Times New Roman" w:cs="Times New Roman"/>
          <w:bCs/>
          <w:sz w:val="24"/>
          <w:szCs w:val="24"/>
        </w:rPr>
        <w:t>                        удельная теплота парообразования воды </w:t>
      </w:r>
      <w:r w:rsidRPr="005753F3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1830FBF3" wp14:editId="2A3E58BE">
            <wp:extent cx="141605" cy="161290"/>
            <wp:effectExtent l="19050" t="0" r="0" b="0"/>
            <wp:docPr id="7" name="Рисунок 82" descr="https://prob-pedrab.testcenter.kz/tests/318D7F17-C75F-44C6-812D-F0ADE2021F8F/766637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prob-pedrab.testcenter.kz/tests/318D7F17-C75F-44C6-812D-F0ADE2021F8F/766637.files/image00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3F3">
        <w:rPr>
          <w:rFonts w:ascii="Times New Roman" w:hAnsi="Times New Roman" w:cs="Times New Roman"/>
          <w:bCs/>
          <w:sz w:val="24"/>
          <w:szCs w:val="24"/>
        </w:rPr>
        <w:t>=2300 кДж/</w:t>
      </w:r>
      <w:proofErr w:type="gramStart"/>
      <w:r w:rsidRPr="005753F3">
        <w:rPr>
          <w:rFonts w:ascii="Times New Roman" w:hAnsi="Times New Roman" w:cs="Times New Roman"/>
          <w:bCs/>
          <w:sz w:val="24"/>
          <w:szCs w:val="24"/>
        </w:rPr>
        <w:t>кг</w:t>
      </w:r>
      <w:proofErr w:type="gramEnd"/>
    </w:p>
    <w:p w:rsidR="005753F3" w:rsidRPr="005753F3" w:rsidRDefault="005753F3" w:rsidP="005753F3">
      <w:pPr>
        <w:shd w:val="clear" w:color="auto" w:fill="FFFFFF"/>
        <w:spacing w:after="0" w:line="240" w:lineRule="auto"/>
        <w:ind w:firstLine="426"/>
        <w:textAlignment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753F3">
        <w:rPr>
          <w:rFonts w:ascii="Times New Roman" w:hAnsi="Times New Roman" w:cs="Times New Roman"/>
          <w:bCs/>
          <w:sz w:val="24"/>
          <w:szCs w:val="24"/>
          <w:u w:val="single"/>
        </w:rPr>
        <w:t>Вопросы:</w:t>
      </w:r>
    </w:p>
    <w:p w:rsidR="005753F3" w:rsidRPr="005753F3" w:rsidRDefault="005753F3" w:rsidP="005753F3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53F3">
        <w:rPr>
          <w:rFonts w:ascii="Times New Roman" w:hAnsi="Times New Roman" w:cs="Times New Roman"/>
          <w:bCs/>
          <w:sz w:val="24"/>
          <w:szCs w:val="24"/>
        </w:rPr>
        <w:t>Для доведения полученного количества воды до кипения потребовалось примерно….</w:t>
      </w:r>
    </w:p>
    <w:p w:rsidR="005753F3" w:rsidRPr="005753F3" w:rsidRDefault="005753F3" w:rsidP="005753F3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53F3">
        <w:rPr>
          <w:rFonts w:ascii="Times New Roman" w:hAnsi="Times New Roman" w:cs="Times New Roman"/>
          <w:bCs/>
          <w:sz w:val="24"/>
          <w:szCs w:val="24"/>
        </w:rPr>
        <w:t>Количество снега в чайнике было….</w:t>
      </w:r>
    </w:p>
    <w:p w:rsidR="005753F3" w:rsidRPr="005753F3" w:rsidRDefault="005753F3" w:rsidP="005753F3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53F3">
        <w:rPr>
          <w:rFonts w:ascii="Times New Roman" w:hAnsi="Times New Roman" w:cs="Times New Roman"/>
          <w:bCs/>
          <w:sz w:val="24"/>
          <w:szCs w:val="24"/>
        </w:rPr>
        <w:t>Количество энергии, затраченное на получение воды при 0</w:t>
      </w:r>
      <w:r w:rsidRPr="00F07F44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5753F3">
        <w:rPr>
          <w:rFonts w:ascii="Times New Roman" w:hAnsi="Times New Roman" w:cs="Times New Roman"/>
          <w:bCs/>
          <w:sz w:val="24"/>
          <w:szCs w:val="24"/>
        </w:rPr>
        <w:t>С….</w:t>
      </w:r>
    </w:p>
    <w:p w:rsidR="005753F3" w:rsidRPr="005753F3" w:rsidRDefault="005753F3" w:rsidP="005753F3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53F3">
        <w:rPr>
          <w:rFonts w:ascii="Times New Roman" w:hAnsi="Times New Roman" w:cs="Times New Roman"/>
          <w:bCs/>
          <w:sz w:val="24"/>
          <w:szCs w:val="24"/>
        </w:rPr>
        <w:t xml:space="preserve">Для полного </w:t>
      </w:r>
      <w:proofErr w:type="spellStart"/>
      <w:r w:rsidRPr="005753F3">
        <w:rPr>
          <w:rFonts w:ascii="Times New Roman" w:hAnsi="Times New Roman" w:cs="Times New Roman"/>
          <w:bCs/>
          <w:sz w:val="24"/>
          <w:szCs w:val="24"/>
        </w:rPr>
        <w:t>выкипания</w:t>
      </w:r>
      <w:proofErr w:type="spellEnd"/>
      <w:r w:rsidRPr="005753F3">
        <w:rPr>
          <w:rFonts w:ascii="Times New Roman" w:hAnsi="Times New Roman" w:cs="Times New Roman"/>
          <w:bCs/>
          <w:sz w:val="24"/>
          <w:szCs w:val="24"/>
        </w:rPr>
        <w:t xml:space="preserve"> воды от момента закипания, должно было пройти примерно….</w:t>
      </w:r>
    </w:p>
    <w:p w:rsidR="0008242C" w:rsidRPr="000236CD" w:rsidRDefault="0008242C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</w:p>
    <w:p w:rsidR="007D0ABD" w:rsidRPr="00C86C10" w:rsidRDefault="007D0ABD" w:rsidP="00E815A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86C10">
        <w:rPr>
          <w:rFonts w:ascii="Times New Roman" w:hAnsi="Times New Roman" w:cs="Times New Roman"/>
          <w:b/>
          <w:bCs/>
          <w:iCs/>
          <w:sz w:val="24"/>
          <w:szCs w:val="24"/>
        </w:rPr>
        <w:t>С высоты 20 м на подставку свободно падает</w:t>
      </w:r>
      <w:r w:rsidRPr="00C86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6C10">
        <w:rPr>
          <w:rFonts w:ascii="Times New Roman" w:hAnsi="Times New Roman" w:cs="Times New Roman"/>
          <w:b/>
          <w:bCs/>
          <w:iCs/>
          <w:sz w:val="24"/>
          <w:szCs w:val="24"/>
        </w:rPr>
        <w:t>маленький шар.</w:t>
      </w:r>
      <w:r w:rsidRPr="00C86C10">
        <w:rPr>
          <w:rFonts w:ascii="Times New Roman" w:hAnsi="Times New Roman" w:cs="Times New Roman"/>
          <w:b/>
          <w:bCs/>
          <w:iCs/>
          <w:sz w:val="24"/>
          <w:szCs w:val="24"/>
          <w:lang w:val="de-DE"/>
        </w:rPr>
        <w:t xml:space="preserve"> </w:t>
      </w:r>
    </w:p>
    <w:p w:rsidR="000236CD" w:rsidRPr="000236CD" w:rsidRDefault="000236CD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236CD">
        <w:rPr>
          <w:rFonts w:ascii="Times New Roman" w:hAnsi="Times New Roman" w:cs="Times New Roman"/>
          <w:bCs/>
          <w:iCs/>
          <w:sz w:val="24"/>
          <w:szCs w:val="24"/>
          <w:u w:val="single"/>
        </w:rPr>
        <w:t>Вопросы к задаче:</w:t>
      </w:r>
    </w:p>
    <w:p w:rsidR="007D0ABD" w:rsidRPr="006E3BEF" w:rsidRDefault="007D0ABD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1. Найдите время падения шара и его скорость в момент касания поверхности подставки.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7D0ABD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2. Найдите перемещение шара за последнюю секунду падения.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7D0ABD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3. Найдите перемещение шара за последнюю секунду, если подставка движется вертикально вверх со скоростью 5 м/</w:t>
      </w:r>
      <w:proofErr w:type="gramStart"/>
      <w:r w:rsidRPr="006E3BEF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6E3BEF">
        <w:rPr>
          <w:rFonts w:ascii="Times New Roman" w:hAnsi="Times New Roman" w:cs="Times New Roman"/>
          <w:bCs/>
          <w:sz w:val="24"/>
          <w:szCs w:val="24"/>
        </w:rPr>
        <w:t>.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7D0ABD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4. Найдите время движения шара на последнем метре пути.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7D0ABD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5. Навстречу падающему шару с высоты 2 м одновременно с началом движения первого бросают другой такой же шар.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7D0ABD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Постройте график зависимости расстояния между шарами от времени, если первоначально шары находятся в точках на одной вертикальной линии.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7D0ABD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6. Как изменится график зависимости расстояния между шарами от времени, если первоначально шары находятся в точках, отстоящих по горизонтали на расстоянии 2 м?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7D0ABD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7. Резиновый шар падает на край наклонной плоскости с углом наклона 30° и длиной 5 м. Сколько ударов шара произойдет о наклонную плоскость?</w:t>
      </w:r>
      <w:r w:rsidRPr="006E3BEF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:rsidR="007D0ABD" w:rsidRPr="006E3BEF" w:rsidRDefault="007D0ABD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BEF">
        <w:rPr>
          <w:rFonts w:ascii="Times New Roman" w:hAnsi="Times New Roman" w:cs="Times New Roman"/>
          <w:bCs/>
          <w:sz w:val="24"/>
          <w:szCs w:val="24"/>
        </w:rPr>
        <w:t>8. Как изменится число ударов резинового шара о наклонную плоскость, если она будет двигаться со скоростью 5 м/</w:t>
      </w:r>
      <w:proofErr w:type="gramStart"/>
      <w:r w:rsidRPr="006E3BEF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6E3BEF">
        <w:rPr>
          <w:rFonts w:ascii="Times New Roman" w:hAnsi="Times New Roman" w:cs="Times New Roman"/>
          <w:bCs/>
          <w:sz w:val="24"/>
          <w:szCs w:val="24"/>
        </w:rPr>
        <w:t xml:space="preserve">? </w:t>
      </w:r>
    </w:p>
    <w:p w:rsidR="005753F3" w:rsidRDefault="005753F3" w:rsidP="006E3BE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</w:p>
    <w:p w:rsidR="0008242C" w:rsidRPr="006E3BEF" w:rsidRDefault="0008242C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446B" w:rsidRPr="006E3BEF" w:rsidRDefault="00FD446B" w:rsidP="006E3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446B" w:rsidRPr="006E3BEF" w:rsidSect="000236CD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B64"/>
    <w:multiLevelType w:val="hybridMultilevel"/>
    <w:tmpl w:val="F9780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1D84"/>
    <w:multiLevelType w:val="hybridMultilevel"/>
    <w:tmpl w:val="F9780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96C38"/>
    <w:multiLevelType w:val="hybridMultilevel"/>
    <w:tmpl w:val="00565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F349F"/>
    <w:multiLevelType w:val="hybridMultilevel"/>
    <w:tmpl w:val="B650D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C5B4A"/>
    <w:multiLevelType w:val="hybridMultilevel"/>
    <w:tmpl w:val="F552FC9A"/>
    <w:lvl w:ilvl="0" w:tplc="61601250">
      <w:start w:val="10"/>
      <w:numFmt w:val="decimal"/>
      <w:lvlText w:val="%1"/>
      <w:lvlJc w:val="left"/>
      <w:pPr>
        <w:ind w:left="1080" w:hanging="360"/>
      </w:pPr>
      <w:rPr>
        <w:rFonts w:hint="default"/>
        <w:b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142915"/>
    <w:multiLevelType w:val="hybridMultilevel"/>
    <w:tmpl w:val="032AC2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B996AC9"/>
    <w:multiLevelType w:val="hybridMultilevel"/>
    <w:tmpl w:val="ED1CFD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EE40B8A"/>
    <w:multiLevelType w:val="hybridMultilevel"/>
    <w:tmpl w:val="EBB4E48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05562A3"/>
    <w:multiLevelType w:val="hybridMultilevel"/>
    <w:tmpl w:val="9BE889D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761E2BFF"/>
    <w:multiLevelType w:val="hybridMultilevel"/>
    <w:tmpl w:val="43F2073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42C"/>
    <w:rsid w:val="000236CD"/>
    <w:rsid w:val="000301D2"/>
    <w:rsid w:val="0008242C"/>
    <w:rsid w:val="005753F3"/>
    <w:rsid w:val="00586C8C"/>
    <w:rsid w:val="006E3BEF"/>
    <w:rsid w:val="007D0ABD"/>
    <w:rsid w:val="00820E9C"/>
    <w:rsid w:val="00AB46BE"/>
    <w:rsid w:val="00AC2156"/>
    <w:rsid w:val="00BD51F5"/>
    <w:rsid w:val="00BE209B"/>
    <w:rsid w:val="00C86C10"/>
    <w:rsid w:val="00D96326"/>
    <w:rsid w:val="00E36457"/>
    <w:rsid w:val="00E80BF6"/>
    <w:rsid w:val="00E815A7"/>
    <w:rsid w:val="00F07F44"/>
    <w:rsid w:val="00FD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4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3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BE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753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4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3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BE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75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Elesheva</cp:lastModifiedBy>
  <cp:revision>3</cp:revision>
  <dcterms:created xsi:type="dcterms:W3CDTF">2021-01-14T08:36:00Z</dcterms:created>
  <dcterms:modified xsi:type="dcterms:W3CDTF">2021-01-15T08:38:00Z</dcterms:modified>
</cp:coreProperties>
</file>